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784DF" w14:textId="77777777" w:rsidR="00F01BC0" w:rsidRDefault="00000000">
      <w:pPr>
        <w:pStyle w:val="Title"/>
        <w:rPr>
          <w:sz w:val="20"/>
        </w:rPr>
      </w:pPr>
      <w:r>
        <w:rPr>
          <w:noProof/>
          <w:sz w:val="20"/>
        </w:rPr>
        <w:drawing>
          <wp:inline distT="0" distB="0" distL="0" distR="0" wp14:anchorId="043784E0" wp14:editId="043784E1">
            <wp:extent cx="3614374" cy="25527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4374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1BC0">
      <w:type w:val="continuous"/>
      <w:pgSz w:w="12260" w:h="12260"/>
      <w:pgMar w:top="96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1BC0"/>
    <w:rsid w:val="007D6B10"/>
    <w:rsid w:val="00EC6BB9"/>
    <w:rsid w:val="00F0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784DF"/>
  <w15:docId w15:val="{71BDC40B-8F17-4DA4-8BF0-A66A3247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ind w:left="161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Vince Spiezio</cp:lastModifiedBy>
  <cp:revision>2</cp:revision>
  <dcterms:created xsi:type="dcterms:W3CDTF">2025-10-29T21:54:00Z</dcterms:created>
  <dcterms:modified xsi:type="dcterms:W3CDTF">2025-11-05T16:34:00Z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2025-10-29T00:00:00Z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2025-10-29T00:00:00Z</vt:filetime>
  </property>
  <property fmtid="{D5CDD505-2E9C-101B-9397-08002B2CF9AE}" pid="5" name="Producer">
    <vt:lpwstr>Adobe Acrobat (64-bit) 25 Paper Capture Plug-in</vt:lpwstr>
  </property>
</Properties>
</file>